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26AD7A6" w:rsidR="00525131" w:rsidRPr="00406C5F" w:rsidRDefault="00B82A5A" w:rsidP="00A55286">
      <w:pPr>
        <w:pStyle w:val="ACTIVITYSHEETHEAD"/>
      </w:pPr>
      <w:r>
        <w:t>homework</w:t>
      </w:r>
      <w:r w:rsidR="009B5E34">
        <w:t xml:space="preserve"> solutions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7653FD"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4FBC4C6" w14:textId="77777777" w:rsidR="00B82A5A" w:rsidRDefault="00B82A5A" w:rsidP="00B82A5A">
      <w:pPr>
        <w:pStyle w:val="ASHeading1"/>
        <w:spacing w:before="240" w:after="120" w:line="240" w:lineRule="auto"/>
      </w:pPr>
      <w:r>
        <w:t>Question</w:t>
      </w:r>
      <w:r w:rsidRPr="00437B6C">
        <w:t xml:space="preserve"> 1</w:t>
      </w:r>
      <w:r>
        <w:t xml:space="preserve"> </w:t>
      </w:r>
    </w:p>
    <w:p w14:paraId="39B8B187" w14:textId="77777777" w:rsidR="00B82A5A" w:rsidRDefault="00B82A5A" w:rsidP="00B82A5A">
      <w:pPr>
        <w:adjustRightInd/>
        <w:snapToGrid/>
        <w:spacing w:before="120" w:after="120" w:line="240" w:lineRule="auto"/>
      </w:pPr>
      <w:r>
        <w:t>If you did not finish the drawing of the house in class, finish it for homework. Do not do Question 2.</w:t>
      </w:r>
    </w:p>
    <w:p w14:paraId="7E4F8619" w14:textId="2021BC91" w:rsidR="00B82A5A" w:rsidRPr="00EA6AEC" w:rsidRDefault="009B5E34" w:rsidP="009B5E34">
      <w:pPr>
        <w:adjustRightInd/>
        <w:snapToGrid/>
        <w:spacing w:before="0" w:after="0" w:line="240" w:lineRule="auto"/>
        <w:rPr>
          <w:color w:val="9B00FD"/>
        </w:rPr>
      </w:pPr>
      <w:r w:rsidRPr="00EA6AEC">
        <w:rPr>
          <w:color w:val="9B00FD"/>
        </w:rPr>
        <w:t>See Activities Solutions.</w:t>
      </w:r>
    </w:p>
    <w:p w14:paraId="49E24FE3" w14:textId="77777777" w:rsidR="00B82A5A" w:rsidRDefault="00B82A5A" w:rsidP="00B82A5A">
      <w:pPr>
        <w:pStyle w:val="ASHeading1"/>
        <w:spacing w:before="240" w:after="120" w:line="240" w:lineRule="auto"/>
      </w:pPr>
    </w:p>
    <w:p w14:paraId="7D7F5A76" w14:textId="765A3927" w:rsidR="00B82A5A" w:rsidRDefault="00B82A5A" w:rsidP="00B82A5A">
      <w:pPr>
        <w:pStyle w:val="ASHeading1"/>
        <w:spacing w:before="240" w:after="120" w:line="240" w:lineRule="auto"/>
      </w:pPr>
      <w:r>
        <w:t>Question 2</w:t>
      </w:r>
    </w:p>
    <w:p w14:paraId="19BE5994" w14:textId="77777777" w:rsidR="00B82A5A" w:rsidRDefault="00B82A5A" w:rsidP="00B82A5A">
      <w:pPr>
        <w:spacing w:before="120" w:after="120" w:line="240" w:lineRule="auto"/>
      </w:pPr>
      <w:r>
        <w:t xml:space="preserve">This question is only to be done if you have finished the drawing of the house during class time. </w:t>
      </w:r>
    </w:p>
    <w:p w14:paraId="367F4E38" w14:textId="77777777" w:rsidR="00B82A5A" w:rsidRDefault="00B82A5A" w:rsidP="00B82A5A">
      <w:pPr>
        <w:spacing w:before="120" w:after="120" w:line="240" w:lineRule="auto"/>
      </w:pPr>
      <w:r>
        <w:t xml:space="preserve">Find out more about creating spirals using turtle graphics at this website: </w:t>
      </w:r>
      <w:hyperlink r:id="rId8" w:history="1">
        <w:r w:rsidRPr="00D62A59">
          <w:rPr>
            <w:rStyle w:val="Hyperlink"/>
          </w:rPr>
          <w:t>https://python-with-science.readthedocs.io/en/latest/spiral/spiral.html</w:t>
        </w:r>
      </w:hyperlink>
    </w:p>
    <w:p w14:paraId="4CE890CF" w14:textId="7CFCD020" w:rsidR="00B82A5A" w:rsidRDefault="00B82A5A" w:rsidP="00B82A5A">
      <w:pPr>
        <w:spacing w:before="120" w:after="120" w:line="240" w:lineRule="auto"/>
      </w:pPr>
      <w:r>
        <w:t>Try out each of the different effects.</w:t>
      </w:r>
    </w:p>
    <w:p w14:paraId="0AFD3AFA" w14:textId="77777777" w:rsidR="009B5E34" w:rsidRPr="00EA6AEC" w:rsidRDefault="009B5E34" w:rsidP="009B5E34">
      <w:pPr>
        <w:rPr>
          <w:color w:val="9B00FD"/>
        </w:rPr>
      </w:pPr>
      <w:r w:rsidRPr="00EA6AEC">
        <w:rPr>
          <w:color w:val="9B00FD"/>
        </w:rPr>
        <w:t>Purely a research exercise, no solution required.</w:t>
      </w:r>
    </w:p>
    <w:p w14:paraId="09C94F8B" w14:textId="77777777" w:rsidR="009B5E34" w:rsidRDefault="009B5E34" w:rsidP="00B82A5A">
      <w:pPr>
        <w:spacing w:before="120" w:after="120" w:line="240" w:lineRule="auto"/>
      </w:pPr>
    </w:p>
    <w:p w14:paraId="0587FBB3" w14:textId="2F6BA2FC" w:rsidR="00B82A5A" w:rsidRDefault="00B82A5A" w:rsidP="00B82A5A">
      <w:pPr>
        <w:spacing w:before="120" w:after="120" w:line="240" w:lineRule="auto"/>
      </w:pPr>
      <w:r>
        <w:t>Be sure to save your program code.</w:t>
      </w:r>
    </w:p>
    <w:p w14:paraId="3D7D6FBE" w14:textId="4F586986" w:rsidR="00E54AB2" w:rsidRDefault="00B82A5A" w:rsidP="00B82A5A">
      <w:pPr>
        <w:spacing w:before="120" w:after="120" w:line="240" w:lineRule="auto"/>
      </w:pPr>
      <w:r>
        <w:t>Screen capture your spirals and paste them here.</w:t>
      </w:r>
    </w:p>
    <w:p w14:paraId="0DD51A91" w14:textId="4052D5F7" w:rsidR="009B5E34" w:rsidRPr="00EA6AEC" w:rsidRDefault="009B5E34" w:rsidP="009B5E34">
      <w:pPr>
        <w:rPr>
          <w:color w:val="9B00FD"/>
        </w:rPr>
      </w:pPr>
      <w:r w:rsidRPr="00EA6AEC">
        <w:rPr>
          <w:color w:val="9B00FD"/>
        </w:rPr>
        <w:t>Solution will depend on student’s choices.</w:t>
      </w:r>
    </w:p>
    <w:sectPr w:rsidR="009B5E34" w:rsidRPr="00EA6AEC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96399" w14:textId="77777777" w:rsidR="00C138E5" w:rsidRDefault="00C138E5">
      <w:r>
        <w:separator/>
      </w:r>
    </w:p>
    <w:p w14:paraId="4DFEB774" w14:textId="77777777" w:rsidR="00C138E5" w:rsidRDefault="00C138E5"/>
  </w:endnote>
  <w:endnote w:type="continuationSeparator" w:id="0">
    <w:p w14:paraId="446D53D7" w14:textId="77777777" w:rsidR="00C138E5" w:rsidRDefault="00C138E5">
      <w:r>
        <w:continuationSeparator/>
      </w:r>
    </w:p>
    <w:p w14:paraId="313630DA" w14:textId="77777777" w:rsidR="00C138E5" w:rsidRDefault="00C138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E9674" w14:textId="77777777" w:rsidR="00C138E5" w:rsidRDefault="00C138E5">
      <w:r>
        <w:separator/>
      </w:r>
    </w:p>
    <w:p w14:paraId="296EE225" w14:textId="77777777" w:rsidR="00C138E5" w:rsidRDefault="00C138E5"/>
  </w:footnote>
  <w:footnote w:type="continuationSeparator" w:id="0">
    <w:p w14:paraId="29C87737" w14:textId="77777777" w:rsidR="00C138E5" w:rsidRDefault="00C138E5">
      <w:r>
        <w:continuationSeparator/>
      </w:r>
    </w:p>
    <w:p w14:paraId="0A924C14" w14:textId="77777777" w:rsidR="00C138E5" w:rsidRDefault="00C138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9AD956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F94E92A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combining subprograms, layers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F94E92A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combining subprograms, layers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B5E34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A5A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38E5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A6AEC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5EE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thon-with-science.readthedocs.io/en/latest/spiral/spiral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2020-10-26T13:26:00Z</dcterms:created>
  <dcterms:modified xsi:type="dcterms:W3CDTF">2020-11-05T18:19:00Z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